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9D10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i/>
          <w:iCs/>
          <w:kern w:val="3"/>
          <w:lang w:eastAsia="zh-CN"/>
          <w14:ligatures w14:val="none"/>
        </w:rPr>
      </w:pPr>
    </w:p>
    <w:p w14:paraId="448A2A06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b/>
          <w:bCs/>
          <w:iCs/>
          <w:kern w:val="3"/>
          <w:lang w:eastAsia="zh-CN"/>
          <w14:ligatures w14:val="none"/>
        </w:rPr>
      </w:pPr>
    </w:p>
    <w:p w14:paraId="3C63FDAA" w14:textId="0FF5CA0A" w:rsid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b/>
          <w:bCs/>
          <w:kern w:val="3"/>
          <w:lang w:eastAsia="zh-CN" w:bidi="hi-IN"/>
          <w14:ligatures w14:val="none"/>
        </w:rPr>
        <w:t xml:space="preserve">Insula S.p.A. </w:t>
      </w:r>
    </w:p>
    <w:p w14:paraId="2367D034" w14:textId="55B8071D" w:rsidR="00767BC8" w:rsidRP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Società soggetta a direzione</w:t>
      </w:r>
      <w:r w:rsidR="007866BD" w:rsidRPr="007866BD">
        <w:rPr>
          <w:rFonts w:eastAsia="SimSun" w:cstheme="minorHAnsi"/>
          <w:kern w:val="3"/>
          <w:lang w:eastAsia="zh-CN" w:bidi="hi-IN"/>
          <w14:ligatures w14:val="none"/>
        </w:rPr>
        <w:t xml:space="preserve"> </w:t>
      </w:r>
      <w:r w:rsidRPr="007866BD">
        <w:rPr>
          <w:rFonts w:eastAsia="SimSun" w:cstheme="minorHAnsi"/>
          <w:kern w:val="3"/>
          <w:lang w:eastAsia="zh-CN" w:bidi="hi-IN"/>
          <w14:ligatures w14:val="none"/>
        </w:rPr>
        <w:t>e coordinamento del Comune di Venezia</w:t>
      </w:r>
    </w:p>
    <w:p w14:paraId="70B0ED27" w14:textId="65F57523" w:rsidR="00A10FCD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Santa Croce 482</w:t>
      </w:r>
    </w:p>
    <w:p w14:paraId="60AB1ABA" w14:textId="6615E2F6" w:rsidR="00767BC8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30135 Venezia</w:t>
      </w:r>
    </w:p>
    <w:p w14:paraId="27427AA4" w14:textId="77777777" w:rsidR="00767BC8" w:rsidRPr="006C136C" w:rsidRDefault="00767BC8" w:rsidP="00767BC8">
      <w:pPr>
        <w:suppressAutoHyphens/>
        <w:autoSpaceDN w:val="0"/>
        <w:spacing w:after="57" w:line="276" w:lineRule="auto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6F2DAB52" w14:textId="0ED676E2" w:rsidR="00767BC8" w:rsidRPr="006C136C" w:rsidRDefault="00767BC8" w:rsidP="00767BC8">
      <w:pPr>
        <w:suppressAutoHyphens/>
        <w:autoSpaceDN w:val="0"/>
        <w:spacing w:after="57" w:line="276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33860443" w14:textId="77777777" w:rsidR="001640B1" w:rsidRDefault="007C0CE1" w:rsidP="0072169C">
      <w:pPr>
        <w:spacing w:after="0" w:line="240" w:lineRule="atLeast"/>
        <w:jc w:val="both"/>
        <w:rPr>
          <w:rFonts w:cstheme="minorHAnsi"/>
          <w:b/>
          <w:bCs/>
          <w:sz w:val="26"/>
          <w:szCs w:val="26"/>
        </w:rPr>
      </w:pPr>
      <w:r w:rsidRPr="007C76A1">
        <w:rPr>
          <w:rFonts w:cstheme="minorHAnsi"/>
          <w:b/>
          <w:bCs/>
          <w:sz w:val="26"/>
          <w:szCs w:val="26"/>
        </w:rPr>
        <w:t xml:space="preserve">Oggetto: </w:t>
      </w:r>
      <w:r w:rsidR="001640B1">
        <w:rPr>
          <w:rFonts w:cstheme="minorHAnsi"/>
          <w:b/>
          <w:bCs/>
          <w:sz w:val="26"/>
          <w:szCs w:val="26"/>
        </w:rPr>
        <w:t>ISTANZA DI MANIFESTAZIONE DI INTERESSE.</w:t>
      </w:r>
    </w:p>
    <w:p w14:paraId="20534F22" w14:textId="7C3948CD" w:rsidR="0072169C" w:rsidRDefault="00B616F9" w:rsidP="0072169C">
      <w:pPr>
        <w:spacing w:after="0" w:line="240" w:lineRule="atLeast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I</w:t>
      </w:r>
      <w:r w:rsidR="0072169C" w:rsidRPr="002147BE">
        <w:rPr>
          <w:rFonts w:cstheme="minorHAnsi"/>
          <w:b/>
          <w:bCs/>
          <w:sz w:val="26"/>
          <w:szCs w:val="26"/>
        </w:rPr>
        <w:t>ndagine di mercato preordinata a conoscere gli operatori potenzialmente interessati alla procedura negoziata senza bando per l’esecuzione dei lavori di “MANUTENZIONE ALLOGGI SFITTI CENTRO STORICO. C.I. 15260 Commessa PS.00949 CUP F77I23000000001 CUI L00339370272202300064 CIG A02A3B19F3</w:t>
      </w:r>
      <w:r w:rsidR="0072169C" w:rsidRPr="0001731F">
        <w:rPr>
          <w:rFonts w:cstheme="minorHAnsi"/>
          <w:b/>
          <w:bCs/>
          <w:sz w:val="26"/>
          <w:szCs w:val="26"/>
        </w:rPr>
        <w:t>”, ai sensi dell’art. 50 D.lgs. n. 36/2023.</w:t>
      </w:r>
    </w:p>
    <w:p w14:paraId="4B69A8FC" w14:textId="370F8A11" w:rsidR="00767BC8" w:rsidRPr="006C136C" w:rsidRDefault="00767BC8" w:rsidP="0072169C">
      <w:pPr>
        <w:suppressAutoHyphens/>
        <w:autoSpaceDN w:val="0"/>
        <w:spacing w:after="57" w:line="276" w:lineRule="auto"/>
        <w:jc w:val="both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</w:p>
    <w:p w14:paraId="2F84B14D" w14:textId="77777777" w:rsidR="00767BC8" w:rsidRPr="006C136C" w:rsidRDefault="00767BC8" w:rsidP="00A30E4B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1092A414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Il/la sottoscritto/a ______________________________________________</w:t>
      </w:r>
    </w:p>
    <w:p w14:paraId="64AD433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nato/a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a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 il____/____/_________</w:t>
      </w:r>
    </w:p>
    <w:p w14:paraId="65F89EC6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residente a_______________________________________________, Provincia___________________________</w:t>
      </w:r>
    </w:p>
    <w:p w14:paraId="0DEFED3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indirizzo __________________________________________________________________, n.  civico __________</w:t>
      </w:r>
    </w:p>
    <w:p w14:paraId="486B53C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__________________________________________________</w:t>
      </w:r>
    </w:p>
    <w:p w14:paraId="5879F779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nella sua qualità di _______________________________________________________________________ dell’Impresa _________________________________________________________________________________</w:t>
      </w:r>
    </w:p>
    <w:p w14:paraId="5A17B24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con sede in __________________________________________________________________________________  </w:t>
      </w:r>
    </w:p>
    <w:p w14:paraId="5A20098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 e partita IVA _________________________________,</w:t>
      </w:r>
    </w:p>
    <w:p w14:paraId="1A1ADD9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Telefono ____________________________________________</w:t>
      </w:r>
    </w:p>
    <w:p w14:paraId="13B4616C" w14:textId="5B51F910" w:rsidR="00767BC8" w:rsidRPr="006C136C" w:rsidRDefault="00330D0C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e-mail</w:t>
      </w:r>
      <w:r w:rsidR="00767BC8"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 ______________________________________________</w:t>
      </w:r>
    </w:p>
    <w:p w14:paraId="0A0A251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PEC _______________________________________________</w:t>
      </w:r>
    </w:p>
    <w:p w14:paraId="423E517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099E98C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7DA16B52" w14:textId="349F1CEE" w:rsidR="006559F3" w:rsidRPr="00074F17" w:rsidRDefault="00767BC8" w:rsidP="006559F3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>CHIEDE</w:t>
      </w:r>
    </w:p>
    <w:p w14:paraId="2456FEDA" w14:textId="073E572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di essere invitato alla procedura negoziata in oggetto come:</w:t>
      </w:r>
    </w:p>
    <w:p w14:paraId="387BC9C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singola;</w:t>
      </w:r>
    </w:p>
    <w:p w14:paraId="7FF80C2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capogruppo di un raggruppamento temporaneo di imprese o di un consorzio o di un GEIE di tipo orizzontale/verticale/misto già costituito o da costituirsi fra le seguenti imprese:</w:t>
      </w:r>
    </w:p>
    <w:p w14:paraId="69F693CC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3390E75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mandante di un raggruppamento temporaneo di imprese o membro di un consorzio o di un GEIE di tipo orizzontale/verticale/misto già costituito o da costituirsi fra le imprese:</w:t>
      </w:r>
    </w:p>
    <w:p w14:paraId="590762C5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0B6516EE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consorzio;</w:t>
      </w:r>
    </w:p>
    <w:p w14:paraId="402D6980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 avvalente con impresa/e ausiliaria/e ________________________________________________</w:t>
      </w:r>
    </w:p>
    <w:p w14:paraId="2935207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___________________________________________________________________________________________;</w:t>
      </w:r>
    </w:p>
    <w:p w14:paraId="762ACA85" w14:textId="03BD0C5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altro (</w:t>
      </w:r>
      <w:r w:rsidRPr="00074F17">
        <w:rPr>
          <w:rFonts w:eastAsia="Times New Roman" w:cstheme="minorHAnsi"/>
          <w:i/>
          <w:kern w:val="3"/>
          <w:lang w:eastAsia="zh-CN"/>
          <w14:ligatures w14:val="none"/>
        </w:rPr>
        <w:t>specificare</w:t>
      </w: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) ___________________________________________________________________________.</w:t>
      </w:r>
    </w:p>
    <w:p w14:paraId="62A83BF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6B12337F" w14:textId="7C8B0292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lastRenderedPageBreak/>
        <w:t xml:space="preserve">A tal fine, il sottoscritto, ai sensi degli articoli 46 e 47 del D.P.R. 28 dicembre 2000, n. 445 (e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s.m.i.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) consapevole delle sanzioni penali previste dall’art. 76 del medesimo D.P.R. n. 445/2000 e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s.m.i.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 per le ipotesi di falsità in atti e dichiarazioni mendaci ivi indicate, </w:t>
      </w:r>
    </w:p>
    <w:p w14:paraId="344E8021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>DICHIARA</w:t>
      </w:r>
    </w:p>
    <w:p w14:paraId="42964888" w14:textId="46243D2D" w:rsidR="00767BC8" w:rsidRPr="001939A4" w:rsidRDefault="0065378C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bookmarkStart w:id="0" w:name="_Hlk150785802"/>
      <w:r w:rsidRPr="001939A4">
        <w:rPr>
          <w:rFonts w:eastAsia="Times New Roman" w:cstheme="minorHAnsi"/>
          <w:iCs/>
          <w:kern w:val="3"/>
          <w:lang w:eastAsia="zh-CN"/>
        </w:rPr>
        <w:t xml:space="preserve">di essere in possesso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>dei requisiti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 xml:space="preserve">di partecipazione richiesti </w:t>
      </w:r>
      <w:r w:rsidR="003C401F">
        <w:rPr>
          <w:rFonts w:eastAsia="Times New Roman" w:cstheme="minorHAnsi"/>
          <w:iCs/>
          <w:kern w:val="3"/>
          <w:lang w:eastAsia="zh-CN"/>
        </w:rPr>
        <w:t>nel</w:t>
      </w:r>
      <w:r w:rsidR="00025B75">
        <w:rPr>
          <w:rFonts w:eastAsia="Times New Roman" w:cstheme="minorHAnsi"/>
          <w:iCs/>
          <w:kern w:val="3"/>
          <w:lang w:eastAsia="zh-CN"/>
        </w:rPr>
        <w:t>l’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>Avviso</w:t>
      </w:r>
      <w:r w:rsidR="00025B75">
        <w:rPr>
          <w:rFonts w:eastAsia="Times New Roman" w:cstheme="minorHAnsi"/>
          <w:iCs/>
          <w:kern w:val="3"/>
          <w:lang w:eastAsia="zh-CN"/>
        </w:rPr>
        <w:t xml:space="preserve"> </w:t>
      </w:r>
      <w:r w:rsidR="001A70BE">
        <w:rPr>
          <w:rFonts w:eastAsia="Times New Roman" w:cstheme="minorHAnsi"/>
          <w:iCs/>
          <w:kern w:val="3"/>
          <w:lang w:eastAsia="zh-CN"/>
        </w:rPr>
        <w:t>e</w:t>
      </w:r>
      <w:r w:rsidR="008C58FF">
        <w:rPr>
          <w:rFonts w:eastAsia="Times New Roman" w:cstheme="minorHAnsi"/>
          <w:iCs/>
          <w:kern w:val="3"/>
          <w:lang w:eastAsia="zh-CN"/>
        </w:rPr>
        <w:t>,</w:t>
      </w:r>
      <w:r w:rsidR="001A70BE">
        <w:rPr>
          <w:rFonts w:eastAsia="Times New Roman" w:cstheme="minorHAnsi"/>
          <w:iCs/>
          <w:kern w:val="3"/>
          <w:lang w:eastAsia="zh-CN"/>
        </w:rPr>
        <w:t xml:space="preserve"> </w:t>
      </w:r>
      <w:r w:rsidR="006E0B3D">
        <w:rPr>
          <w:rFonts w:eastAsia="Times New Roman" w:cstheme="minorHAnsi"/>
          <w:iCs/>
          <w:kern w:val="3"/>
          <w:lang w:eastAsia="zh-CN"/>
        </w:rPr>
        <w:t xml:space="preserve">a tal fine, </w:t>
      </w:r>
      <w:r w:rsidR="001A70BE">
        <w:rPr>
          <w:rFonts w:eastAsia="Times New Roman" w:cstheme="minorHAnsi"/>
          <w:iCs/>
          <w:kern w:val="3"/>
          <w:lang w:eastAsia="zh-CN"/>
        </w:rPr>
        <w:t xml:space="preserve">si allega copia della certificazione </w:t>
      </w:r>
      <w:r w:rsidR="006E0B3D">
        <w:rPr>
          <w:rFonts w:eastAsia="Times New Roman" w:cstheme="minorHAnsi"/>
          <w:iCs/>
          <w:kern w:val="3"/>
          <w:lang w:eastAsia="zh-CN"/>
        </w:rPr>
        <w:t>SOA in corso di validità</w:t>
      </w:r>
      <w:r w:rsidR="00767BC8" w:rsidRPr="001939A4">
        <w:rPr>
          <w:rFonts w:eastAsia="Times New Roman" w:cstheme="minorHAnsi"/>
          <w:iCs/>
          <w:kern w:val="3"/>
          <w:lang w:eastAsia="zh-CN"/>
        </w:rPr>
        <w:t>;</w:t>
      </w:r>
    </w:p>
    <w:bookmarkEnd w:id="0"/>
    <w:p w14:paraId="1D3D66C5" w14:textId="0CD603E9" w:rsidR="001A70BE" w:rsidRPr="001A70BE" w:rsidRDefault="001939A4" w:rsidP="001A70BE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avere preso </w:t>
      </w:r>
      <w:r w:rsidR="00D35843">
        <w:rPr>
          <w:rFonts w:eastAsia="Times New Roman" w:cstheme="minorHAnsi"/>
          <w:iCs/>
          <w:kern w:val="3"/>
          <w:lang w:eastAsia="zh-CN"/>
        </w:rPr>
        <w:t xml:space="preserve">visione </w:t>
      </w:r>
      <w:r w:rsidR="00303F8F">
        <w:rPr>
          <w:rFonts w:eastAsia="Times New Roman" w:cstheme="minorHAnsi"/>
          <w:iCs/>
          <w:kern w:val="3"/>
          <w:lang w:eastAsia="zh-CN"/>
        </w:rPr>
        <w:t>dell’Avviso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 di</w:t>
      </w:r>
      <w:r w:rsidR="00D35843">
        <w:rPr>
          <w:rFonts w:eastAsia="Times New Roman" w:cstheme="minorHAnsi"/>
          <w:iCs/>
          <w:kern w:val="3"/>
          <w:lang w:eastAsia="zh-CN"/>
        </w:rPr>
        <w:t xml:space="preserve"> accettar</w:t>
      </w:r>
      <w:r w:rsidR="00BC64F3">
        <w:rPr>
          <w:rFonts w:eastAsia="Times New Roman" w:cstheme="minorHAnsi"/>
          <w:iCs/>
          <w:kern w:val="3"/>
          <w:lang w:eastAsia="zh-CN"/>
        </w:rPr>
        <w:t>n</w:t>
      </w:r>
      <w:r w:rsidR="00D35843">
        <w:rPr>
          <w:rFonts w:eastAsia="Times New Roman" w:cstheme="minorHAnsi"/>
          <w:iCs/>
          <w:kern w:val="3"/>
          <w:lang w:eastAsia="zh-CN"/>
        </w:rPr>
        <w:t xml:space="preserve">e </w:t>
      </w:r>
      <w:r w:rsidR="00BC64F3">
        <w:rPr>
          <w:rFonts w:eastAsia="Times New Roman" w:cstheme="minorHAnsi"/>
          <w:iCs/>
          <w:kern w:val="3"/>
          <w:lang w:eastAsia="zh-CN"/>
        </w:rPr>
        <w:t xml:space="preserve">incondizionatamente tutte le </w:t>
      </w:r>
      <w:r w:rsidR="00F41CE2">
        <w:rPr>
          <w:rFonts w:eastAsia="Times New Roman" w:cstheme="minorHAnsi"/>
          <w:iCs/>
          <w:kern w:val="3"/>
          <w:lang w:eastAsia="zh-CN"/>
        </w:rPr>
        <w:t>condizioni iv</w:t>
      </w:r>
      <w:r w:rsidR="00331799">
        <w:rPr>
          <w:rFonts w:eastAsia="Times New Roman" w:cstheme="minorHAnsi"/>
          <w:iCs/>
          <w:kern w:val="3"/>
          <w:lang w:eastAsia="zh-CN"/>
        </w:rPr>
        <w:t>i</w:t>
      </w:r>
      <w:r w:rsidR="00F41CE2">
        <w:rPr>
          <w:rFonts w:eastAsia="Times New Roman" w:cstheme="minorHAnsi"/>
          <w:iCs/>
          <w:kern w:val="3"/>
          <w:lang w:eastAsia="zh-CN"/>
        </w:rPr>
        <w:t xml:space="preserve"> contenute</w:t>
      </w:r>
      <w:r w:rsidRPr="001939A4">
        <w:rPr>
          <w:rFonts w:eastAsia="Times New Roman" w:cstheme="minorHAnsi"/>
          <w:iCs/>
          <w:kern w:val="3"/>
          <w:lang w:eastAsia="zh-CN"/>
        </w:rPr>
        <w:t>;</w:t>
      </w:r>
    </w:p>
    <w:p w14:paraId="4EB45876" w14:textId="43CD2546" w:rsidR="00767BC8" w:rsidRPr="001939A4" w:rsidRDefault="00767BC8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essere informato, ai sensi e per gli effetti dell’art. 13 Regolamento UE 2016/679, che i dati personali raccolti da Insula saranno trattati, anche con strumenti informatici, con le finalità e modalità indicate </w:t>
      </w:r>
      <w:r w:rsidR="001319F5">
        <w:rPr>
          <w:rFonts w:eastAsia="Times New Roman" w:cstheme="minorHAnsi"/>
          <w:iCs/>
          <w:kern w:val="3"/>
          <w:lang w:eastAsia="zh-CN"/>
        </w:rPr>
        <w:t xml:space="preserve">all’art. </w:t>
      </w:r>
      <w:r w:rsidR="001319F5" w:rsidRPr="001319F5">
        <w:rPr>
          <w:rFonts w:eastAsia="Times New Roman" w:cstheme="minorHAnsi"/>
          <w:iCs/>
          <w:kern w:val="3"/>
          <w:lang w:eastAsia="zh-CN"/>
        </w:rPr>
        <w:t>1</w:t>
      </w:r>
      <w:r w:rsidR="0027576F">
        <w:rPr>
          <w:rFonts w:eastAsia="Times New Roman" w:cstheme="minorHAnsi"/>
          <w:iCs/>
          <w:kern w:val="3"/>
          <w:lang w:eastAsia="zh-CN"/>
        </w:rPr>
        <w:t>5</w:t>
      </w:r>
      <w:r w:rsidR="001319F5" w:rsidRPr="001319F5">
        <w:rPr>
          <w:rFonts w:eastAsia="Times New Roman" w:cstheme="minorHAnsi"/>
          <w:iCs/>
          <w:kern w:val="3"/>
          <w:lang w:eastAsia="zh-CN"/>
        </w:rPr>
        <w:t xml:space="preserve">. </w:t>
      </w:r>
      <w:r w:rsidR="00632D5B" w:rsidRPr="00632D5B">
        <w:rPr>
          <w:rFonts w:eastAsia="Times New Roman" w:cstheme="minorHAnsi"/>
          <w:i/>
          <w:kern w:val="3"/>
          <w:lang w:eastAsia="zh-CN"/>
        </w:rPr>
        <w:t>trattamento dei dati personali</w:t>
      </w:r>
      <w:r w:rsidR="00632D5B">
        <w:rPr>
          <w:rFonts w:eastAsia="Times New Roman" w:cstheme="minorHAnsi"/>
          <w:iCs/>
          <w:kern w:val="3"/>
          <w:lang w:eastAsia="zh-CN"/>
        </w:rPr>
        <w:t xml:space="preserve"> </w:t>
      </w:r>
      <w:r w:rsidR="00793E34">
        <w:rPr>
          <w:rFonts w:eastAsia="Times New Roman" w:cstheme="minorHAnsi"/>
          <w:iCs/>
          <w:kern w:val="3"/>
          <w:lang w:eastAsia="zh-CN"/>
        </w:rPr>
        <w:t>dell’</w:t>
      </w:r>
      <w:r w:rsidR="00A41F18">
        <w:rPr>
          <w:rFonts w:eastAsia="Times New Roman" w:cstheme="minorHAnsi"/>
          <w:iCs/>
          <w:kern w:val="3"/>
          <w:lang w:eastAsia="zh-CN"/>
        </w:rPr>
        <w:t>A</w:t>
      </w:r>
      <w:r w:rsidR="00793E34">
        <w:rPr>
          <w:rFonts w:eastAsia="Times New Roman" w:cstheme="minorHAnsi"/>
          <w:iCs/>
          <w:kern w:val="3"/>
          <w:lang w:eastAsia="zh-CN"/>
        </w:rPr>
        <w:t>vviso</w:t>
      </w:r>
      <w:r w:rsidR="001319F5">
        <w:rPr>
          <w:rFonts w:eastAsia="Times New Roman" w:cstheme="minorHAnsi"/>
          <w:iCs/>
          <w:kern w:val="3"/>
          <w:lang w:eastAsia="zh-CN"/>
        </w:rPr>
        <w:t>.</w:t>
      </w:r>
    </w:p>
    <w:p w14:paraId="173F8313" w14:textId="13AE5A19" w:rsidR="00767BC8" w:rsidRPr="008874A1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strike/>
          <w:kern w:val="3"/>
          <w:lang w:eastAsia="zh-CN"/>
          <w14:ligatures w14:val="none"/>
        </w:rPr>
      </w:pPr>
    </w:p>
    <w:p w14:paraId="7A9425EC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 xml:space="preserve"> </w:t>
      </w:r>
    </w:p>
    <w:p w14:paraId="557274FB" w14:textId="1B2B7D72" w:rsidR="003C401F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="007D272D" w:rsidRPr="007D272D">
        <w:rPr>
          <w:rFonts w:eastAsia="Times New Roman" w:cstheme="minorHAnsi"/>
          <w:iCs/>
          <w:kern w:val="3"/>
          <w:lang w:eastAsia="zh-CN"/>
          <w14:ligatures w14:val="none"/>
        </w:rPr>
        <w:t>FIRMATO DIGITALMENTE</w:t>
      </w:r>
    </w:p>
    <w:p w14:paraId="637DD26F" w14:textId="77777777" w:rsidR="00767BC8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6CFED49F" w14:textId="6E783256" w:rsidR="00767BC8" w:rsidRPr="006C136C" w:rsidRDefault="00767BC8" w:rsidP="00767BC8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  <w:t xml:space="preserve">  </w:t>
      </w:r>
    </w:p>
    <w:p w14:paraId="072FD1F9" w14:textId="77777777" w:rsidR="00767BC8" w:rsidRPr="006C136C" w:rsidRDefault="00767BC8" w:rsidP="00767BC8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5096FAD3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55D7C51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22258718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1AA8D0F9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2BCEA822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65A1AB94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50494E56" w14:textId="3282290D" w:rsidR="00F5583F" w:rsidRPr="006C136C" w:rsidRDefault="00F5583F" w:rsidP="00767BC8">
      <w:pPr>
        <w:rPr>
          <w:rFonts w:cstheme="minorHAnsi"/>
        </w:rPr>
      </w:pPr>
    </w:p>
    <w:sectPr w:rsidR="00F5583F" w:rsidRPr="006C136C">
      <w:headerReference w:type="default" r:id="rId7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90A9" w14:textId="77777777" w:rsidR="00020610" w:rsidRDefault="00020610" w:rsidP="00350BC4">
      <w:pPr>
        <w:spacing w:after="0" w:line="240" w:lineRule="auto"/>
      </w:pPr>
      <w:r>
        <w:separator/>
      </w:r>
    </w:p>
  </w:endnote>
  <w:endnote w:type="continuationSeparator" w:id="0">
    <w:p w14:paraId="16718737" w14:textId="77777777" w:rsidR="00020610" w:rsidRDefault="00020610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360" w14:textId="77777777" w:rsidR="00020610" w:rsidRDefault="00020610" w:rsidP="00350BC4">
      <w:pPr>
        <w:spacing w:after="0" w:line="240" w:lineRule="auto"/>
      </w:pPr>
      <w:r>
        <w:separator/>
      </w:r>
    </w:p>
  </w:footnote>
  <w:footnote w:type="continuationSeparator" w:id="0">
    <w:p w14:paraId="4C1CBDF0" w14:textId="77777777" w:rsidR="00020610" w:rsidRDefault="00020610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F9B" w14:textId="308E2FF5" w:rsidR="002A5652" w:rsidRPr="00767BC8" w:rsidRDefault="002A5652" w:rsidP="002A5652">
    <w:pPr>
      <w:suppressAutoHyphens/>
      <w:autoSpaceDE w:val="0"/>
      <w:autoSpaceDN w:val="0"/>
      <w:spacing w:after="0" w:line="276" w:lineRule="auto"/>
      <w:jc w:val="both"/>
      <w:textAlignment w:val="baseline"/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</w:pPr>
    <w:r w:rsidRPr="00767BC8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 xml:space="preserve">Allegato 1 </w:t>
    </w:r>
    <w:r w:rsidR="003D0EDA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>– Istanza di manifestazione di interesse</w:t>
    </w:r>
  </w:p>
  <w:p w14:paraId="36C6425D" w14:textId="77777777" w:rsidR="002A5652" w:rsidRDefault="002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00"/>
    <w:multiLevelType w:val="hybridMultilevel"/>
    <w:tmpl w:val="B27CD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501"/>
    <w:multiLevelType w:val="multilevel"/>
    <w:tmpl w:val="998031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0B1BF4"/>
    <w:multiLevelType w:val="hybridMultilevel"/>
    <w:tmpl w:val="B7281F26"/>
    <w:lvl w:ilvl="0" w:tplc="6AB2C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206"/>
    <w:multiLevelType w:val="hybridMultilevel"/>
    <w:tmpl w:val="FF760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EBE"/>
    <w:multiLevelType w:val="hybridMultilevel"/>
    <w:tmpl w:val="42682260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4325B7"/>
    <w:multiLevelType w:val="hybridMultilevel"/>
    <w:tmpl w:val="24D2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DA134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BB8ADE8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1F76"/>
    <w:multiLevelType w:val="hybridMultilevel"/>
    <w:tmpl w:val="39967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1710">
    <w:abstractNumId w:val="1"/>
  </w:num>
  <w:num w:numId="2" w16cid:durableId="1198809547">
    <w:abstractNumId w:val="4"/>
  </w:num>
  <w:num w:numId="3" w16cid:durableId="1232812413">
    <w:abstractNumId w:val="2"/>
  </w:num>
  <w:num w:numId="4" w16cid:durableId="1607537070">
    <w:abstractNumId w:val="0"/>
  </w:num>
  <w:num w:numId="5" w16cid:durableId="167331698">
    <w:abstractNumId w:val="5"/>
  </w:num>
  <w:num w:numId="6" w16cid:durableId="2088376423">
    <w:abstractNumId w:val="6"/>
  </w:num>
  <w:num w:numId="7" w16cid:durableId="12808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A"/>
    <w:rsid w:val="0001365A"/>
    <w:rsid w:val="00020610"/>
    <w:rsid w:val="00025B75"/>
    <w:rsid w:val="000415DE"/>
    <w:rsid w:val="000533ED"/>
    <w:rsid w:val="00074F17"/>
    <w:rsid w:val="0007501C"/>
    <w:rsid w:val="00075F37"/>
    <w:rsid w:val="0009517A"/>
    <w:rsid w:val="00096EC8"/>
    <w:rsid w:val="000978B3"/>
    <w:rsid w:val="000B04C5"/>
    <w:rsid w:val="000C55CB"/>
    <w:rsid w:val="000C7EF7"/>
    <w:rsid w:val="000F0F43"/>
    <w:rsid w:val="001023CC"/>
    <w:rsid w:val="00115662"/>
    <w:rsid w:val="00123184"/>
    <w:rsid w:val="00123CA2"/>
    <w:rsid w:val="001319F5"/>
    <w:rsid w:val="00146984"/>
    <w:rsid w:val="00156FBA"/>
    <w:rsid w:val="001640B1"/>
    <w:rsid w:val="0016508F"/>
    <w:rsid w:val="00181AFC"/>
    <w:rsid w:val="00192F71"/>
    <w:rsid w:val="001939A4"/>
    <w:rsid w:val="001A70BE"/>
    <w:rsid w:val="001C5DF8"/>
    <w:rsid w:val="001D5273"/>
    <w:rsid w:val="001E5A4E"/>
    <w:rsid w:val="0023058C"/>
    <w:rsid w:val="002338F8"/>
    <w:rsid w:val="00244F3A"/>
    <w:rsid w:val="002476C7"/>
    <w:rsid w:val="0027576F"/>
    <w:rsid w:val="00277675"/>
    <w:rsid w:val="0029002A"/>
    <w:rsid w:val="002A5652"/>
    <w:rsid w:val="002C448E"/>
    <w:rsid w:val="002D3266"/>
    <w:rsid w:val="002D4E6A"/>
    <w:rsid w:val="002D5BBA"/>
    <w:rsid w:val="00303F8F"/>
    <w:rsid w:val="00312FB7"/>
    <w:rsid w:val="00330D0C"/>
    <w:rsid w:val="00331799"/>
    <w:rsid w:val="00346794"/>
    <w:rsid w:val="00350BC4"/>
    <w:rsid w:val="00370929"/>
    <w:rsid w:val="0037264B"/>
    <w:rsid w:val="003809EE"/>
    <w:rsid w:val="0038327E"/>
    <w:rsid w:val="0039181E"/>
    <w:rsid w:val="00394CC2"/>
    <w:rsid w:val="003A2BC0"/>
    <w:rsid w:val="003B6B99"/>
    <w:rsid w:val="003B6FD9"/>
    <w:rsid w:val="003C0E6A"/>
    <w:rsid w:val="003C17AD"/>
    <w:rsid w:val="003C3A5A"/>
    <w:rsid w:val="003C401F"/>
    <w:rsid w:val="003C4F03"/>
    <w:rsid w:val="003D0EDA"/>
    <w:rsid w:val="003D6A9A"/>
    <w:rsid w:val="0041286E"/>
    <w:rsid w:val="0044568B"/>
    <w:rsid w:val="00447F20"/>
    <w:rsid w:val="0045057E"/>
    <w:rsid w:val="0045159C"/>
    <w:rsid w:val="004635FF"/>
    <w:rsid w:val="0046384C"/>
    <w:rsid w:val="00471253"/>
    <w:rsid w:val="004931F2"/>
    <w:rsid w:val="004A32C4"/>
    <w:rsid w:val="004A4625"/>
    <w:rsid w:val="004C32DD"/>
    <w:rsid w:val="004C4DE0"/>
    <w:rsid w:val="004D1F14"/>
    <w:rsid w:val="004F6184"/>
    <w:rsid w:val="00505EA6"/>
    <w:rsid w:val="00515441"/>
    <w:rsid w:val="00524A6C"/>
    <w:rsid w:val="0053226D"/>
    <w:rsid w:val="005904BD"/>
    <w:rsid w:val="005A5873"/>
    <w:rsid w:val="005B3215"/>
    <w:rsid w:val="005D59ED"/>
    <w:rsid w:val="005E1F45"/>
    <w:rsid w:val="005E5532"/>
    <w:rsid w:val="005E585B"/>
    <w:rsid w:val="005F4E1C"/>
    <w:rsid w:val="0060293B"/>
    <w:rsid w:val="006152EF"/>
    <w:rsid w:val="006321AB"/>
    <w:rsid w:val="00632D5B"/>
    <w:rsid w:val="0065378C"/>
    <w:rsid w:val="006552C9"/>
    <w:rsid w:val="006559F3"/>
    <w:rsid w:val="0067492F"/>
    <w:rsid w:val="0068147B"/>
    <w:rsid w:val="00683924"/>
    <w:rsid w:val="0068408D"/>
    <w:rsid w:val="00696820"/>
    <w:rsid w:val="006B2BFE"/>
    <w:rsid w:val="006C05FD"/>
    <w:rsid w:val="006C136C"/>
    <w:rsid w:val="006D0C6C"/>
    <w:rsid w:val="006D56CD"/>
    <w:rsid w:val="006E0B3D"/>
    <w:rsid w:val="006E1D29"/>
    <w:rsid w:val="006F0FBD"/>
    <w:rsid w:val="006F215C"/>
    <w:rsid w:val="0072169C"/>
    <w:rsid w:val="00767BC8"/>
    <w:rsid w:val="007773EE"/>
    <w:rsid w:val="00783A55"/>
    <w:rsid w:val="007866BD"/>
    <w:rsid w:val="00787B68"/>
    <w:rsid w:val="00793E34"/>
    <w:rsid w:val="00797ACA"/>
    <w:rsid w:val="007B19AE"/>
    <w:rsid w:val="007B1ECF"/>
    <w:rsid w:val="007C0CE1"/>
    <w:rsid w:val="007C6DA6"/>
    <w:rsid w:val="007C76A1"/>
    <w:rsid w:val="007D272D"/>
    <w:rsid w:val="007E34FF"/>
    <w:rsid w:val="007E67A7"/>
    <w:rsid w:val="007F09D3"/>
    <w:rsid w:val="008247BA"/>
    <w:rsid w:val="00825E6E"/>
    <w:rsid w:val="008443A4"/>
    <w:rsid w:val="008502FA"/>
    <w:rsid w:val="00851918"/>
    <w:rsid w:val="008541C1"/>
    <w:rsid w:val="00856EBD"/>
    <w:rsid w:val="0087320C"/>
    <w:rsid w:val="00875626"/>
    <w:rsid w:val="008874A1"/>
    <w:rsid w:val="008965E7"/>
    <w:rsid w:val="008A24EC"/>
    <w:rsid w:val="008C58FF"/>
    <w:rsid w:val="008F76CD"/>
    <w:rsid w:val="00905AA5"/>
    <w:rsid w:val="00954473"/>
    <w:rsid w:val="009771A8"/>
    <w:rsid w:val="009B182B"/>
    <w:rsid w:val="009D1B34"/>
    <w:rsid w:val="009D35B3"/>
    <w:rsid w:val="009D6696"/>
    <w:rsid w:val="009E32A2"/>
    <w:rsid w:val="009E45BE"/>
    <w:rsid w:val="009F251B"/>
    <w:rsid w:val="009F50DD"/>
    <w:rsid w:val="009F7062"/>
    <w:rsid w:val="00A10FCD"/>
    <w:rsid w:val="00A30E4B"/>
    <w:rsid w:val="00A41F18"/>
    <w:rsid w:val="00A513B6"/>
    <w:rsid w:val="00A52A12"/>
    <w:rsid w:val="00A677B6"/>
    <w:rsid w:val="00A83C76"/>
    <w:rsid w:val="00A83D4E"/>
    <w:rsid w:val="00A91432"/>
    <w:rsid w:val="00A93029"/>
    <w:rsid w:val="00A93A5F"/>
    <w:rsid w:val="00A943D7"/>
    <w:rsid w:val="00AA2560"/>
    <w:rsid w:val="00AB2CBD"/>
    <w:rsid w:val="00AB7A90"/>
    <w:rsid w:val="00AC54DB"/>
    <w:rsid w:val="00B1203C"/>
    <w:rsid w:val="00B616F9"/>
    <w:rsid w:val="00B628B1"/>
    <w:rsid w:val="00B6662B"/>
    <w:rsid w:val="00B748B8"/>
    <w:rsid w:val="00B87554"/>
    <w:rsid w:val="00B95DBC"/>
    <w:rsid w:val="00B96D6E"/>
    <w:rsid w:val="00BC64F3"/>
    <w:rsid w:val="00BE7603"/>
    <w:rsid w:val="00C24223"/>
    <w:rsid w:val="00C37D10"/>
    <w:rsid w:val="00C40855"/>
    <w:rsid w:val="00C4639C"/>
    <w:rsid w:val="00C52463"/>
    <w:rsid w:val="00C52A7B"/>
    <w:rsid w:val="00C66F49"/>
    <w:rsid w:val="00C71DE3"/>
    <w:rsid w:val="00C85ADC"/>
    <w:rsid w:val="00C95D1C"/>
    <w:rsid w:val="00CB183D"/>
    <w:rsid w:val="00CB5156"/>
    <w:rsid w:val="00CD410D"/>
    <w:rsid w:val="00CD463C"/>
    <w:rsid w:val="00CF21E9"/>
    <w:rsid w:val="00CF3312"/>
    <w:rsid w:val="00D033CC"/>
    <w:rsid w:val="00D35843"/>
    <w:rsid w:val="00D45A97"/>
    <w:rsid w:val="00D6783B"/>
    <w:rsid w:val="00D825FA"/>
    <w:rsid w:val="00D87825"/>
    <w:rsid w:val="00D87C65"/>
    <w:rsid w:val="00D97657"/>
    <w:rsid w:val="00DA03A7"/>
    <w:rsid w:val="00DA392A"/>
    <w:rsid w:val="00DB24D1"/>
    <w:rsid w:val="00DB3FAB"/>
    <w:rsid w:val="00DB6C46"/>
    <w:rsid w:val="00DC43F6"/>
    <w:rsid w:val="00DF2A1E"/>
    <w:rsid w:val="00E35FB2"/>
    <w:rsid w:val="00E60A50"/>
    <w:rsid w:val="00E619CD"/>
    <w:rsid w:val="00E82423"/>
    <w:rsid w:val="00E87E8D"/>
    <w:rsid w:val="00ED30DB"/>
    <w:rsid w:val="00EE09FA"/>
    <w:rsid w:val="00EF6EAA"/>
    <w:rsid w:val="00F11979"/>
    <w:rsid w:val="00F176D1"/>
    <w:rsid w:val="00F31AAA"/>
    <w:rsid w:val="00F3377A"/>
    <w:rsid w:val="00F40F77"/>
    <w:rsid w:val="00F41CE2"/>
    <w:rsid w:val="00F52997"/>
    <w:rsid w:val="00F5583F"/>
    <w:rsid w:val="00F76889"/>
    <w:rsid w:val="00F8070A"/>
    <w:rsid w:val="00F80DF5"/>
    <w:rsid w:val="00FB1726"/>
    <w:rsid w:val="00FC3B49"/>
    <w:rsid w:val="00FD0357"/>
    <w:rsid w:val="00FD339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4181"/>
  <w15:chartTrackingRefBased/>
  <w15:docId w15:val="{1A7C6961-DE05-4307-BEC6-DD9F8E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4"/>
  </w:style>
  <w:style w:type="paragraph" w:styleId="Pidipagina">
    <w:name w:val="footer"/>
    <w:basedOn w:val="Normale"/>
    <w:link w:val="Pidipagina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4"/>
  </w:style>
  <w:style w:type="character" w:styleId="Collegamentoipertestuale">
    <w:name w:val="Hyperlink"/>
    <w:rsid w:val="00181AFC"/>
    <w:rPr>
      <w:strike w:val="0"/>
      <w:dstrike w:val="0"/>
      <w:color w:val="000066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A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7F2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Mincao</dc:creator>
  <cp:keywords/>
  <dc:description/>
  <cp:lastModifiedBy>Carmela Tarantino</cp:lastModifiedBy>
  <cp:revision>212</cp:revision>
  <cp:lastPrinted>2023-08-29T12:45:00Z</cp:lastPrinted>
  <dcterms:created xsi:type="dcterms:W3CDTF">2023-08-28T08:14:00Z</dcterms:created>
  <dcterms:modified xsi:type="dcterms:W3CDTF">2023-11-20T10:10:00Z</dcterms:modified>
</cp:coreProperties>
</file>