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C9D10" w14:textId="77777777" w:rsidR="00767BC8" w:rsidRPr="00767BC8" w:rsidRDefault="00767BC8" w:rsidP="00767BC8">
      <w:pPr>
        <w:suppressAutoHyphens/>
        <w:autoSpaceDE w:val="0"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Times New Roman" w:hAnsi="Calibri" w:cs="Verdana"/>
          <w:i/>
          <w:iCs/>
          <w:kern w:val="3"/>
          <w:lang w:eastAsia="zh-CN"/>
          <w14:ligatures w14:val="none"/>
        </w:rPr>
      </w:pPr>
    </w:p>
    <w:p w14:paraId="448A2A06" w14:textId="77777777" w:rsidR="00767BC8" w:rsidRPr="00767BC8" w:rsidRDefault="00767BC8" w:rsidP="00767BC8">
      <w:pPr>
        <w:suppressAutoHyphens/>
        <w:autoSpaceDE w:val="0"/>
        <w:autoSpaceDN w:val="0"/>
        <w:spacing w:after="0" w:line="276" w:lineRule="auto"/>
        <w:ind w:left="340" w:hanging="340"/>
        <w:jc w:val="both"/>
        <w:textAlignment w:val="baseline"/>
        <w:rPr>
          <w:rFonts w:ascii="Calibri" w:eastAsia="Times New Roman" w:hAnsi="Calibri" w:cs="Verdana"/>
          <w:b/>
          <w:bCs/>
          <w:iCs/>
          <w:kern w:val="3"/>
          <w:lang w:eastAsia="zh-CN"/>
          <w14:ligatures w14:val="none"/>
        </w:rPr>
      </w:pPr>
    </w:p>
    <w:p w14:paraId="3C63FDAA" w14:textId="0FF5CA0A" w:rsidR="007866BD" w:rsidRDefault="00767BC8" w:rsidP="007866BD">
      <w:pPr>
        <w:suppressAutoHyphens/>
        <w:autoSpaceDN w:val="0"/>
        <w:spacing w:after="0" w:line="276" w:lineRule="auto"/>
        <w:ind w:left="5220" w:hanging="1350"/>
        <w:textAlignment w:val="baseline"/>
        <w:rPr>
          <w:rFonts w:eastAsia="SimSun" w:cstheme="minorHAnsi"/>
          <w:b/>
          <w:bCs/>
          <w:kern w:val="3"/>
          <w:lang w:eastAsia="zh-CN" w:bidi="hi-IN"/>
          <w14:ligatures w14:val="none"/>
        </w:rPr>
      </w:pPr>
      <w:r w:rsidRPr="006C136C">
        <w:rPr>
          <w:rFonts w:eastAsia="SimSun" w:cstheme="minorHAnsi"/>
          <w:b/>
          <w:bCs/>
          <w:kern w:val="3"/>
          <w:lang w:eastAsia="zh-CN" w:bidi="hi-IN"/>
          <w14:ligatures w14:val="none"/>
        </w:rPr>
        <w:t xml:space="preserve">Insula S.p.A. </w:t>
      </w:r>
    </w:p>
    <w:p w14:paraId="2367D034" w14:textId="55B8071D" w:rsidR="00767BC8" w:rsidRPr="007866BD" w:rsidRDefault="00767BC8" w:rsidP="007866BD">
      <w:pPr>
        <w:suppressAutoHyphens/>
        <w:autoSpaceDN w:val="0"/>
        <w:spacing w:after="0" w:line="276" w:lineRule="auto"/>
        <w:ind w:left="5220" w:hanging="1350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7866BD">
        <w:rPr>
          <w:rFonts w:eastAsia="SimSun" w:cstheme="minorHAnsi"/>
          <w:kern w:val="3"/>
          <w:lang w:eastAsia="zh-CN" w:bidi="hi-IN"/>
          <w14:ligatures w14:val="none"/>
        </w:rPr>
        <w:t>Società soggetta a direzione</w:t>
      </w:r>
      <w:r w:rsidR="007866BD" w:rsidRPr="007866BD">
        <w:rPr>
          <w:rFonts w:eastAsia="SimSun" w:cstheme="minorHAnsi"/>
          <w:kern w:val="3"/>
          <w:lang w:eastAsia="zh-CN" w:bidi="hi-IN"/>
          <w14:ligatures w14:val="none"/>
        </w:rPr>
        <w:t xml:space="preserve"> </w:t>
      </w:r>
      <w:r w:rsidRPr="007866BD">
        <w:rPr>
          <w:rFonts w:eastAsia="SimSun" w:cstheme="minorHAnsi"/>
          <w:kern w:val="3"/>
          <w:lang w:eastAsia="zh-CN" w:bidi="hi-IN"/>
          <w14:ligatures w14:val="none"/>
        </w:rPr>
        <w:t>e coordinamento del Comune di Venezia</w:t>
      </w:r>
    </w:p>
    <w:p w14:paraId="70B0ED27" w14:textId="65F57523" w:rsidR="00A10FCD" w:rsidRPr="007866BD" w:rsidRDefault="00767BC8" w:rsidP="007866BD">
      <w:pPr>
        <w:tabs>
          <w:tab w:val="left" w:pos="5220"/>
        </w:tabs>
        <w:suppressAutoHyphens/>
        <w:autoSpaceDN w:val="0"/>
        <w:spacing w:after="0" w:line="276" w:lineRule="auto"/>
        <w:ind w:left="5220" w:hanging="1350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7866BD">
        <w:rPr>
          <w:rFonts w:eastAsia="SimSun" w:cstheme="minorHAnsi"/>
          <w:kern w:val="3"/>
          <w:lang w:eastAsia="zh-CN" w:bidi="hi-IN"/>
          <w14:ligatures w14:val="none"/>
        </w:rPr>
        <w:t>Santa Croce 482</w:t>
      </w:r>
    </w:p>
    <w:p w14:paraId="60AB1ABA" w14:textId="6615E2F6" w:rsidR="00767BC8" w:rsidRPr="007866BD" w:rsidRDefault="00767BC8" w:rsidP="007866BD">
      <w:pPr>
        <w:tabs>
          <w:tab w:val="left" w:pos="5220"/>
        </w:tabs>
        <w:suppressAutoHyphens/>
        <w:autoSpaceDN w:val="0"/>
        <w:spacing w:after="0" w:line="276" w:lineRule="auto"/>
        <w:ind w:left="5220" w:hanging="1350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7866BD">
        <w:rPr>
          <w:rFonts w:eastAsia="SimSun" w:cstheme="minorHAnsi"/>
          <w:kern w:val="3"/>
          <w:lang w:eastAsia="zh-CN" w:bidi="hi-IN"/>
          <w14:ligatures w14:val="none"/>
        </w:rPr>
        <w:t>30135 Venezia</w:t>
      </w:r>
    </w:p>
    <w:p w14:paraId="27427AA4" w14:textId="77777777" w:rsidR="00767BC8" w:rsidRPr="006C136C" w:rsidRDefault="00767BC8" w:rsidP="00767BC8">
      <w:pPr>
        <w:suppressAutoHyphens/>
        <w:autoSpaceDN w:val="0"/>
        <w:spacing w:after="57" w:line="276" w:lineRule="auto"/>
        <w:textAlignment w:val="baseline"/>
        <w:rPr>
          <w:rFonts w:eastAsia="SimSun" w:cstheme="minorHAnsi"/>
          <w:b/>
          <w:bCs/>
          <w:kern w:val="3"/>
          <w:lang w:eastAsia="zh-CN" w:bidi="hi-IN"/>
          <w14:ligatures w14:val="none"/>
        </w:rPr>
      </w:pPr>
    </w:p>
    <w:p w14:paraId="6F2DAB52" w14:textId="0ED676E2" w:rsidR="00767BC8" w:rsidRPr="006C136C" w:rsidRDefault="00767BC8" w:rsidP="00767BC8">
      <w:pPr>
        <w:suppressAutoHyphens/>
        <w:autoSpaceDN w:val="0"/>
        <w:spacing w:after="57" w:line="276" w:lineRule="auto"/>
        <w:jc w:val="center"/>
        <w:textAlignment w:val="baseline"/>
        <w:rPr>
          <w:rFonts w:eastAsia="SimSun" w:cstheme="minorHAnsi"/>
          <w:b/>
          <w:bCs/>
          <w:kern w:val="3"/>
          <w:lang w:eastAsia="zh-CN" w:bidi="hi-IN"/>
          <w14:ligatures w14:val="none"/>
        </w:rPr>
      </w:pPr>
    </w:p>
    <w:p w14:paraId="14E8C5F6" w14:textId="77777777" w:rsidR="004076B3" w:rsidRDefault="007C0CE1" w:rsidP="004076B3">
      <w:pPr>
        <w:spacing w:after="0" w:line="240" w:lineRule="atLeast"/>
        <w:jc w:val="both"/>
        <w:rPr>
          <w:rFonts w:cstheme="minorHAnsi"/>
          <w:b/>
          <w:bCs/>
          <w:sz w:val="26"/>
          <w:szCs w:val="26"/>
        </w:rPr>
      </w:pPr>
      <w:r>
        <w:rPr>
          <w:rFonts w:eastAsia="SimSun" w:cstheme="minorHAnsi"/>
          <w:b/>
          <w:bCs/>
          <w:kern w:val="3"/>
          <w:lang w:eastAsia="zh-CN" w:bidi="hi-IN"/>
          <w14:ligatures w14:val="none"/>
        </w:rPr>
        <w:t xml:space="preserve">Oggetto: </w:t>
      </w:r>
      <w:r w:rsidR="004076B3">
        <w:rPr>
          <w:rFonts w:cstheme="minorHAnsi"/>
          <w:b/>
          <w:bCs/>
          <w:sz w:val="26"/>
          <w:szCs w:val="26"/>
        </w:rPr>
        <w:t>ISTANZA DI MANIFESTAZIONE DI INTERESSE.</w:t>
      </w:r>
    </w:p>
    <w:p w14:paraId="6673976E" w14:textId="40FF2597" w:rsidR="004076B3" w:rsidRPr="003D15B1" w:rsidRDefault="004076B3" w:rsidP="004076B3">
      <w:pPr>
        <w:pStyle w:val="Default"/>
        <w:spacing w:line="240" w:lineRule="atLeast"/>
        <w:jc w:val="both"/>
        <w:rPr>
          <w:rFonts w:ascii="Calibri" w:eastAsia="Times" w:hAnsi="Calibri" w:cs="Calibri"/>
          <w:b/>
          <w:iCs/>
          <w:sz w:val="22"/>
          <w:szCs w:val="22"/>
        </w:rPr>
      </w:pPr>
      <w:r w:rsidRPr="003D15B1">
        <w:rPr>
          <w:rFonts w:ascii="Calibri" w:eastAsia="Times" w:hAnsi="Calibri" w:cs="Calibri"/>
          <w:b/>
          <w:iCs/>
          <w:sz w:val="22"/>
          <w:szCs w:val="22"/>
        </w:rPr>
        <w:t xml:space="preserve">Avviso pubblico per </w:t>
      </w:r>
      <w:bookmarkStart w:id="0" w:name="_Hlk147500652"/>
      <w:r w:rsidRPr="003D15B1">
        <w:rPr>
          <w:rFonts w:ascii="Calibri" w:eastAsia="Times" w:hAnsi="Calibri" w:cs="Calibri"/>
          <w:b/>
          <w:iCs/>
          <w:sz w:val="22"/>
          <w:szCs w:val="22"/>
        </w:rPr>
        <w:t>indagine di mercato preordinata a conoscere gli operatori potenzialmente interessati alla procedura negoziata senza bando per l’esecuzione dei lavori di “</w:t>
      </w:r>
      <w:bookmarkStart w:id="1" w:name="_Hlk150759583"/>
      <w:r w:rsidRPr="003D15B1">
        <w:rPr>
          <w:rFonts w:ascii="Calibri" w:eastAsia="Times" w:hAnsi="Calibri" w:cs="Calibri"/>
          <w:b/>
          <w:iCs/>
          <w:sz w:val="22"/>
          <w:szCs w:val="22"/>
        </w:rPr>
        <w:t xml:space="preserve">MANUTENZIONE ALLOGGI SFITTI GIUDECCA. C.I. 15262 Commessa PS.00950 CUP F77I23000010001 CUI L00339370272202300063 CIG </w:t>
      </w:r>
      <w:bookmarkEnd w:id="1"/>
      <w:r w:rsidRPr="003D15B1">
        <w:rPr>
          <w:rFonts w:ascii="Calibri" w:eastAsia="Times" w:hAnsi="Calibri" w:cs="Calibri"/>
          <w:b/>
          <w:iCs/>
          <w:sz w:val="22"/>
          <w:szCs w:val="22"/>
        </w:rPr>
        <w:t>A02DF923D9”.</w:t>
      </w:r>
    </w:p>
    <w:bookmarkEnd w:id="0"/>
    <w:p w14:paraId="4B69A8FC" w14:textId="7B85384A" w:rsidR="00767BC8" w:rsidRPr="006C136C" w:rsidRDefault="00767BC8" w:rsidP="004076B3">
      <w:pPr>
        <w:suppressAutoHyphens/>
        <w:autoSpaceDN w:val="0"/>
        <w:spacing w:after="57" w:line="276" w:lineRule="auto"/>
        <w:jc w:val="both"/>
        <w:textAlignment w:val="baseline"/>
        <w:rPr>
          <w:rFonts w:eastAsia="SimSun" w:cstheme="minorHAnsi"/>
          <w:color w:val="000000"/>
          <w:kern w:val="3"/>
          <w:lang w:eastAsia="zh-CN" w:bidi="hi-IN"/>
          <w14:ligatures w14:val="none"/>
        </w:rPr>
      </w:pPr>
    </w:p>
    <w:p w14:paraId="2F84B14D" w14:textId="77777777" w:rsidR="00767BC8" w:rsidRPr="006C136C" w:rsidRDefault="00767BC8" w:rsidP="00A30E4B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1092A414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Il/la sottoscritto/a ______________________________________________</w:t>
      </w:r>
    </w:p>
    <w:p w14:paraId="64AD4338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nato/a </w:t>
      </w:r>
      <w:proofErr w:type="spellStart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a</w:t>
      </w:r>
      <w:proofErr w:type="spellEnd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__________________________________ il____/____/_________</w:t>
      </w:r>
    </w:p>
    <w:p w14:paraId="65F89EC6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residente a_______________________________________________, Provincia___________________________</w:t>
      </w:r>
    </w:p>
    <w:p w14:paraId="0DEFED32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indirizzo __________________________________________________________________, n.  civico __________</w:t>
      </w:r>
    </w:p>
    <w:p w14:paraId="486B53C8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codice fiscale __________________________________________________</w:t>
      </w:r>
    </w:p>
    <w:p w14:paraId="5879F779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nella sua qualità di _______________________________________________________________________ dell’Impresa _________________________________________________________________________________</w:t>
      </w:r>
    </w:p>
    <w:p w14:paraId="5A17B24D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con sede in __________________________________________________________________________________  </w:t>
      </w:r>
    </w:p>
    <w:p w14:paraId="5A20098A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codice fiscale ____________________________________ e partita IVA _________________________________,</w:t>
      </w:r>
    </w:p>
    <w:p w14:paraId="1A1ADD9C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Telefono ____________________________________________</w:t>
      </w:r>
    </w:p>
    <w:p w14:paraId="13B4616C" w14:textId="5B51F910" w:rsidR="00767BC8" w:rsidRPr="006C136C" w:rsidRDefault="00330D0C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e-mail</w:t>
      </w:r>
      <w:r w:rsidR="00767BC8"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 ______________________________________________</w:t>
      </w:r>
    </w:p>
    <w:p w14:paraId="0A0A251C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PEC _______________________________________________</w:t>
      </w:r>
    </w:p>
    <w:p w14:paraId="423E517A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</w:p>
    <w:p w14:paraId="099E98C2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7DA16B52" w14:textId="349F1CEE" w:rsidR="006559F3" w:rsidRPr="00074F17" w:rsidRDefault="00767BC8" w:rsidP="006559F3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  <w:t>CHIEDE</w:t>
      </w:r>
    </w:p>
    <w:p w14:paraId="2456FEDA" w14:textId="073E5722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di essere invitato alla procedura negoziata in oggetto come:</w:t>
      </w:r>
    </w:p>
    <w:p w14:paraId="387BC9C3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impresa singola;</w:t>
      </w:r>
    </w:p>
    <w:p w14:paraId="7FF80C23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impresa capogruppo di un raggruppamento temporaneo di imprese o di un consorzio o di un GEIE di tipo orizzontale/verticale/misto già costituito o da costituirsi fra le seguenti imprese:</w:t>
      </w:r>
    </w:p>
    <w:p w14:paraId="69F693CC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______________________________________________________________________________________________________________________________________________________________________________________;</w:t>
      </w:r>
    </w:p>
    <w:p w14:paraId="3390E754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impresa mandante di un raggruppamento temporaneo di imprese o membro di un consorzio o di un GEIE di tipo orizzontale/verticale/misto già costituito o da costituirsi fra le imprese:</w:t>
      </w:r>
    </w:p>
    <w:p w14:paraId="590762C5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______________________________________________________________________________________________________________________________________________________________________________________;</w:t>
      </w:r>
    </w:p>
    <w:p w14:paraId="0B6516EE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consorzio;</w:t>
      </w:r>
    </w:p>
    <w:p w14:paraId="402D6980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impresa singola avvalente con impresa/e ausiliaria/e ________________________________________________</w:t>
      </w:r>
    </w:p>
    <w:p w14:paraId="29352074" w14:textId="77777777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___________________________________________________________________________________________;</w:t>
      </w:r>
    </w:p>
    <w:p w14:paraId="762ACA85" w14:textId="03BD0C52" w:rsidR="00767BC8" w:rsidRPr="00074F17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□ altro (</w:t>
      </w:r>
      <w:r w:rsidRPr="00074F17">
        <w:rPr>
          <w:rFonts w:eastAsia="Times New Roman" w:cstheme="minorHAnsi"/>
          <w:i/>
          <w:kern w:val="3"/>
          <w:lang w:eastAsia="zh-CN"/>
          <w14:ligatures w14:val="none"/>
        </w:rPr>
        <w:t>specificare</w:t>
      </w:r>
      <w:r w:rsidRPr="00074F17">
        <w:rPr>
          <w:rFonts w:eastAsia="Times New Roman" w:cstheme="minorHAnsi"/>
          <w:iCs/>
          <w:kern w:val="3"/>
          <w:lang w:eastAsia="zh-CN"/>
          <w14:ligatures w14:val="none"/>
        </w:rPr>
        <w:t>) ___________________________________________________________________________.</w:t>
      </w:r>
    </w:p>
    <w:p w14:paraId="62A83BFD" w14:textId="77777777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6B12337F" w14:textId="7C8B0292" w:rsidR="00767BC8" w:rsidRPr="006C136C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A tal fine, il sottoscritto, ai sensi degli articoli 46 e 47 del D.P.R. 28 dicembre 2000, n. 445 (e </w:t>
      </w:r>
      <w:proofErr w:type="spellStart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s.m.i.</w:t>
      </w:r>
      <w:proofErr w:type="spellEnd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) consapevole delle sanzioni penali previste dall’art. 76 del medesimo D.P.R. n. 445/2000 e </w:t>
      </w:r>
      <w:proofErr w:type="spellStart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>s.m.i.</w:t>
      </w:r>
      <w:proofErr w:type="spellEnd"/>
      <w:r w:rsidRPr="006C136C">
        <w:rPr>
          <w:rFonts w:eastAsia="Times New Roman" w:cstheme="minorHAnsi"/>
          <w:iCs/>
          <w:kern w:val="3"/>
          <w:lang w:eastAsia="zh-CN"/>
          <w14:ligatures w14:val="none"/>
        </w:rPr>
        <w:t xml:space="preserve"> per le ipotesi di falsità in atti e dichiarazioni mendaci ivi indicate, </w:t>
      </w:r>
    </w:p>
    <w:p w14:paraId="344E8021" w14:textId="77777777" w:rsidR="00767BC8" w:rsidRPr="006C136C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</w:pPr>
      <w:r w:rsidRPr="006C136C">
        <w:rPr>
          <w:rFonts w:eastAsia="Times New Roman" w:cstheme="minorHAnsi"/>
          <w:b/>
          <w:bCs/>
          <w:iCs/>
          <w:kern w:val="3"/>
          <w:lang w:eastAsia="zh-CN"/>
          <w14:ligatures w14:val="none"/>
        </w:rPr>
        <w:lastRenderedPageBreak/>
        <w:t>DICHIARA</w:t>
      </w:r>
    </w:p>
    <w:p w14:paraId="0B1F05EB" w14:textId="6FF9082D" w:rsidR="00D647E8" w:rsidRPr="00D647E8" w:rsidRDefault="00D647E8" w:rsidP="00D647E8">
      <w:pPr>
        <w:pStyle w:val="Paragrafoelenco"/>
        <w:numPr>
          <w:ilvl w:val="0"/>
          <w:numId w:val="6"/>
        </w:numPr>
        <w:tabs>
          <w:tab w:val="left" w:pos="360"/>
        </w:tabs>
        <w:ind w:left="0" w:firstLine="0"/>
        <w:rPr>
          <w:rFonts w:eastAsia="Times New Roman" w:cstheme="minorHAnsi"/>
          <w:iCs/>
          <w:kern w:val="3"/>
          <w:lang w:eastAsia="zh-CN"/>
        </w:rPr>
      </w:pPr>
      <w:r w:rsidRPr="00D647E8">
        <w:rPr>
          <w:rFonts w:eastAsia="Times New Roman" w:cstheme="minorHAnsi"/>
          <w:iCs/>
          <w:kern w:val="3"/>
          <w:lang w:eastAsia="zh-CN"/>
        </w:rPr>
        <w:t>di essere in possesso dei requisiti di partecipazione richiesti nell’ Avviso e</w:t>
      </w:r>
      <w:r w:rsidR="000F1DD7">
        <w:rPr>
          <w:rFonts w:eastAsia="Times New Roman" w:cstheme="minorHAnsi"/>
          <w:iCs/>
          <w:kern w:val="3"/>
          <w:lang w:eastAsia="zh-CN"/>
        </w:rPr>
        <w:t>,</w:t>
      </w:r>
      <w:r w:rsidRPr="00D647E8">
        <w:rPr>
          <w:rFonts w:eastAsia="Times New Roman" w:cstheme="minorHAnsi"/>
          <w:iCs/>
          <w:kern w:val="3"/>
          <w:lang w:eastAsia="zh-CN"/>
        </w:rPr>
        <w:t xml:space="preserve"> a tal fine, si allega copia della certificazione SOA in corso di validità;</w:t>
      </w:r>
    </w:p>
    <w:p w14:paraId="1D3D66C5" w14:textId="6EA4858A" w:rsidR="001A70BE" w:rsidRPr="00D647E8" w:rsidRDefault="001939A4" w:rsidP="00D647E8">
      <w:pPr>
        <w:pStyle w:val="Paragrafoelenco"/>
        <w:numPr>
          <w:ilvl w:val="0"/>
          <w:numId w:val="6"/>
        </w:numPr>
        <w:tabs>
          <w:tab w:val="left" w:pos="360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iCs/>
          <w:kern w:val="3"/>
          <w:lang w:eastAsia="zh-CN"/>
        </w:rPr>
      </w:pPr>
      <w:r w:rsidRPr="00D647E8">
        <w:rPr>
          <w:rFonts w:eastAsia="Times New Roman" w:cstheme="minorHAnsi"/>
          <w:iCs/>
          <w:kern w:val="3"/>
          <w:lang w:eastAsia="zh-CN"/>
        </w:rPr>
        <w:t xml:space="preserve">di avere preso </w:t>
      </w:r>
      <w:r w:rsidR="00D35843" w:rsidRPr="00D647E8">
        <w:rPr>
          <w:rFonts w:eastAsia="Times New Roman" w:cstheme="minorHAnsi"/>
          <w:iCs/>
          <w:kern w:val="3"/>
          <w:lang w:eastAsia="zh-CN"/>
        </w:rPr>
        <w:t xml:space="preserve">visione </w:t>
      </w:r>
      <w:r w:rsidR="004C17BC">
        <w:rPr>
          <w:rFonts w:eastAsia="Times New Roman" w:cstheme="minorHAnsi"/>
          <w:iCs/>
          <w:kern w:val="3"/>
          <w:lang w:eastAsia="zh-CN"/>
        </w:rPr>
        <w:t xml:space="preserve">dell’Avviso </w:t>
      </w:r>
      <w:r w:rsidR="00D35843" w:rsidRPr="00D647E8">
        <w:rPr>
          <w:rFonts w:eastAsia="Times New Roman" w:cstheme="minorHAnsi"/>
          <w:iCs/>
          <w:kern w:val="3"/>
          <w:lang w:eastAsia="zh-CN"/>
        </w:rPr>
        <w:t>e</w:t>
      </w:r>
      <w:r w:rsidR="003C401F" w:rsidRPr="00D647E8">
        <w:rPr>
          <w:rFonts w:eastAsia="Times New Roman" w:cstheme="minorHAnsi"/>
          <w:iCs/>
          <w:kern w:val="3"/>
          <w:lang w:eastAsia="zh-CN"/>
        </w:rPr>
        <w:t xml:space="preserve"> di</w:t>
      </w:r>
      <w:r w:rsidR="00D35843" w:rsidRPr="00D647E8">
        <w:rPr>
          <w:rFonts w:eastAsia="Times New Roman" w:cstheme="minorHAnsi"/>
          <w:iCs/>
          <w:kern w:val="3"/>
          <w:lang w:eastAsia="zh-CN"/>
        </w:rPr>
        <w:t xml:space="preserve"> accettar</w:t>
      </w:r>
      <w:r w:rsidR="00BC64F3" w:rsidRPr="00D647E8">
        <w:rPr>
          <w:rFonts w:eastAsia="Times New Roman" w:cstheme="minorHAnsi"/>
          <w:iCs/>
          <w:kern w:val="3"/>
          <w:lang w:eastAsia="zh-CN"/>
        </w:rPr>
        <w:t>n</w:t>
      </w:r>
      <w:r w:rsidR="00D35843" w:rsidRPr="00D647E8">
        <w:rPr>
          <w:rFonts w:eastAsia="Times New Roman" w:cstheme="minorHAnsi"/>
          <w:iCs/>
          <w:kern w:val="3"/>
          <w:lang w:eastAsia="zh-CN"/>
        </w:rPr>
        <w:t xml:space="preserve">e </w:t>
      </w:r>
      <w:r w:rsidR="00BC64F3" w:rsidRPr="00D647E8">
        <w:rPr>
          <w:rFonts w:eastAsia="Times New Roman" w:cstheme="minorHAnsi"/>
          <w:iCs/>
          <w:kern w:val="3"/>
          <w:lang w:eastAsia="zh-CN"/>
        </w:rPr>
        <w:t xml:space="preserve">incondizionatamente tutte le </w:t>
      </w:r>
      <w:r w:rsidR="00F41CE2" w:rsidRPr="00D647E8">
        <w:rPr>
          <w:rFonts w:eastAsia="Times New Roman" w:cstheme="minorHAnsi"/>
          <w:iCs/>
          <w:kern w:val="3"/>
          <w:lang w:eastAsia="zh-CN"/>
        </w:rPr>
        <w:t>condizioni iv</w:t>
      </w:r>
      <w:r w:rsidR="00331799" w:rsidRPr="00D647E8">
        <w:rPr>
          <w:rFonts w:eastAsia="Times New Roman" w:cstheme="minorHAnsi"/>
          <w:iCs/>
          <w:kern w:val="3"/>
          <w:lang w:eastAsia="zh-CN"/>
        </w:rPr>
        <w:t>i</w:t>
      </w:r>
      <w:r w:rsidR="00F41CE2" w:rsidRPr="00D647E8">
        <w:rPr>
          <w:rFonts w:eastAsia="Times New Roman" w:cstheme="minorHAnsi"/>
          <w:iCs/>
          <w:kern w:val="3"/>
          <w:lang w:eastAsia="zh-CN"/>
        </w:rPr>
        <w:t xml:space="preserve"> contenute</w:t>
      </w:r>
      <w:r w:rsidRPr="00D647E8">
        <w:rPr>
          <w:rFonts w:eastAsia="Times New Roman" w:cstheme="minorHAnsi"/>
          <w:iCs/>
          <w:kern w:val="3"/>
          <w:lang w:eastAsia="zh-CN"/>
        </w:rPr>
        <w:t>;</w:t>
      </w:r>
    </w:p>
    <w:p w14:paraId="4EB45876" w14:textId="43CD2546" w:rsidR="00767BC8" w:rsidRPr="001939A4" w:rsidRDefault="00767BC8" w:rsidP="004A32C4">
      <w:pPr>
        <w:pStyle w:val="Paragrafoelenco"/>
        <w:numPr>
          <w:ilvl w:val="0"/>
          <w:numId w:val="6"/>
        </w:numPr>
        <w:tabs>
          <w:tab w:val="left" w:pos="0"/>
          <w:tab w:val="left" w:pos="270"/>
        </w:tabs>
        <w:suppressAutoHyphens/>
        <w:autoSpaceDN w:val="0"/>
        <w:spacing w:after="0" w:line="276" w:lineRule="auto"/>
        <w:ind w:left="0" w:firstLine="0"/>
        <w:jc w:val="both"/>
        <w:textAlignment w:val="baseline"/>
        <w:rPr>
          <w:rFonts w:eastAsia="Times New Roman" w:cstheme="minorHAnsi"/>
          <w:iCs/>
          <w:kern w:val="3"/>
          <w:lang w:eastAsia="zh-CN"/>
        </w:rPr>
      </w:pPr>
      <w:r w:rsidRPr="001939A4">
        <w:rPr>
          <w:rFonts w:eastAsia="Times New Roman" w:cstheme="minorHAnsi"/>
          <w:iCs/>
          <w:kern w:val="3"/>
          <w:lang w:eastAsia="zh-CN"/>
        </w:rPr>
        <w:t xml:space="preserve">di essere informato, ai sensi e per gli effetti dell’art. 13 Regolamento UE 2016/679, che i dati personali raccolti da Insula saranno trattati, anche con strumenti informatici, con le finalità e modalità indicate </w:t>
      </w:r>
      <w:r w:rsidR="001319F5">
        <w:rPr>
          <w:rFonts w:eastAsia="Times New Roman" w:cstheme="minorHAnsi"/>
          <w:iCs/>
          <w:kern w:val="3"/>
          <w:lang w:eastAsia="zh-CN"/>
        </w:rPr>
        <w:t xml:space="preserve">all’art. </w:t>
      </w:r>
      <w:r w:rsidR="001319F5" w:rsidRPr="001319F5">
        <w:rPr>
          <w:rFonts w:eastAsia="Times New Roman" w:cstheme="minorHAnsi"/>
          <w:iCs/>
          <w:kern w:val="3"/>
          <w:lang w:eastAsia="zh-CN"/>
        </w:rPr>
        <w:t>1</w:t>
      </w:r>
      <w:r w:rsidR="0027576F">
        <w:rPr>
          <w:rFonts w:eastAsia="Times New Roman" w:cstheme="minorHAnsi"/>
          <w:iCs/>
          <w:kern w:val="3"/>
          <w:lang w:eastAsia="zh-CN"/>
        </w:rPr>
        <w:t>5</w:t>
      </w:r>
      <w:r w:rsidR="001319F5" w:rsidRPr="001319F5">
        <w:rPr>
          <w:rFonts w:eastAsia="Times New Roman" w:cstheme="minorHAnsi"/>
          <w:iCs/>
          <w:kern w:val="3"/>
          <w:lang w:eastAsia="zh-CN"/>
        </w:rPr>
        <w:t xml:space="preserve">. </w:t>
      </w:r>
      <w:r w:rsidR="00632D5B" w:rsidRPr="00632D5B">
        <w:rPr>
          <w:rFonts w:eastAsia="Times New Roman" w:cstheme="minorHAnsi"/>
          <w:i/>
          <w:kern w:val="3"/>
          <w:lang w:eastAsia="zh-CN"/>
        </w:rPr>
        <w:t>trattamento dei dati personali</w:t>
      </w:r>
      <w:r w:rsidR="00632D5B">
        <w:rPr>
          <w:rFonts w:eastAsia="Times New Roman" w:cstheme="minorHAnsi"/>
          <w:iCs/>
          <w:kern w:val="3"/>
          <w:lang w:eastAsia="zh-CN"/>
        </w:rPr>
        <w:t xml:space="preserve"> </w:t>
      </w:r>
      <w:r w:rsidR="00793E34">
        <w:rPr>
          <w:rFonts w:eastAsia="Times New Roman" w:cstheme="minorHAnsi"/>
          <w:iCs/>
          <w:kern w:val="3"/>
          <w:lang w:eastAsia="zh-CN"/>
        </w:rPr>
        <w:t>dell’</w:t>
      </w:r>
      <w:r w:rsidR="00A41F18">
        <w:rPr>
          <w:rFonts w:eastAsia="Times New Roman" w:cstheme="minorHAnsi"/>
          <w:iCs/>
          <w:kern w:val="3"/>
          <w:lang w:eastAsia="zh-CN"/>
        </w:rPr>
        <w:t>A</w:t>
      </w:r>
      <w:r w:rsidR="00793E34">
        <w:rPr>
          <w:rFonts w:eastAsia="Times New Roman" w:cstheme="minorHAnsi"/>
          <w:iCs/>
          <w:kern w:val="3"/>
          <w:lang w:eastAsia="zh-CN"/>
        </w:rPr>
        <w:t>vviso</w:t>
      </w:r>
      <w:r w:rsidR="001319F5">
        <w:rPr>
          <w:rFonts w:eastAsia="Times New Roman" w:cstheme="minorHAnsi"/>
          <w:iCs/>
          <w:kern w:val="3"/>
          <w:lang w:eastAsia="zh-CN"/>
        </w:rPr>
        <w:t>.</w:t>
      </w:r>
    </w:p>
    <w:p w14:paraId="173F8313" w14:textId="13AE5A19" w:rsidR="00767BC8" w:rsidRPr="008874A1" w:rsidRDefault="00767BC8" w:rsidP="00767BC8">
      <w:pPr>
        <w:suppressAutoHyphens/>
        <w:autoSpaceDN w:val="0"/>
        <w:spacing w:after="0" w:line="276" w:lineRule="auto"/>
        <w:jc w:val="both"/>
        <w:textAlignment w:val="baseline"/>
        <w:rPr>
          <w:rFonts w:eastAsia="Times New Roman" w:cstheme="minorHAnsi"/>
          <w:iCs/>
          <w:strike/>
          <w:kern w:val="3"/>
          <w:lang w:eastAsia="zh-CN"/>
          <w14:ligatures w14:val="none"/>
        </w:rPr>
      </w:pPr>
    </w:p>
    <w:p w14:paraId="7A9425EC" w14:textId="77777777" w:rsidR="00767BC8" w:rsidRPr="006C136C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SimSun" w:cstheme="minorHAnsi"/>
          <w:color w:val="000000"/>
          <w:kern w:val="3"/>
          <w:lang w:eastAsia="zh-CN" w:bidi="hi-IN"/>
          <w14:ligatures w14:val="none"/>
        </w:rPr>
      </w:pP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 xml:space="preserve"> </w:t>
      </w:r>
    </w:p>
    <w:p w14:paraId="156AC292" w14:textId="77777777" w:rsidR="00454CD5" w:rsidRDefault="00767BC8" w:rsidP="00454CD5">
      <w:pPr>
        <w:jc w:val="right"/>
        <w:rPr>
          <w:rFonts w:cstheme="minorHAnsi"/>
        </w:rPr>
      </w:pP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Pr="006C136C">
        <w:rPr>
          <w:rFonts w:eastAsia="SimSun" w:cstheme="minorHAnsi"/>
          <w:color w:val="000000"/>
          <w:kern w:val="3"/>
          <w:lang w:eastAsia="zh-CN" w:bidi="hi-IN"/>
          <w14:ligatures w14:val="none"/>
        </w:rPr>
        <w:tab/>
      </w:r>
      <w:r w:rsidR="00454CD5">
        <w:rPr>
          <w:rFonts w:cstheme="minorHAnsi"/>
        </w:rPr>
        <w:t>FIRMATO DIGITALMENTE</w:t>
      </w:r>
    </w:p>
    <w:p w14:paraId="207FCD84" w14:textId="3BB71DCD" w:rsidR="00767BC8" w:rsidRPr="003C401F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557274FB" w14:textId="77777777" w:rsidR="003C401F" w:rsidRPr="003C401F" w:rsidRDefault="003C401F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</w:p>
    <w:p w14:paraId="637DD26F" w14:textId="77777777" w:rsidR="00767BC8" w:rsidRPr="003C401F" w:rsidRDefault="00767BC8" w:rsidP="00767BC8">
      <w:pPr>
        <w:suppressAutoHyphens/>
        <w:autoSpaceDN w:val="0"/>
        <w:spacing w:after="0" w:line="276" w:lineRule="auto"/>
        <w:jc w:val="center"/>
        <w:textAlignment w:val="baseline"/>
        <w:rPr>
          <w:rFonts w:eastAsia="Times New Roman" w:cstheme="minorHAnsi"/>
          <w:iCs/>
          <w:kern w:val="3"/>
          <w:lang w:eastAsia="zh-CN"/>
          <w14:ligatures w14:val="none"/>
        </w:rPr>
      </w:pPr>
    </w:p>
    <w:p w14:paraId="0ECE3788" w14:textId="69182737" w:rsidR="00767BC8" w:rsidRPr="006152EF" w:rsidRDefault="00767BC8" w:rsidP="00454CD5">
      <w:pPr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lang w:eastAsia="zh-CN" w:bidi="hi-IN"/>
          <w14:ligatures w14:val="none"/>
        </w:rPr>
      </w:pP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</w:r>
      <w:r w:rsidRPr="003C401F">
        <w:rPr>
          <w:rFonts w:eastAsia="Times New Roman" w:cstheme="minorHAnsi"/>
          <w:iCs/>
          <w:kern w:val="3"/>
          <w:lang w:eastAsia="zh-CN"/>
          <w14:ligatures w14:val="none"/>
        </w:rPr>
        <w:tab/>
        <w:t xml:space="preserve">     </w:t>
      </w:r>
    </w:p>
    <w:p w14:paraId="50494E56" w14:textId="3282290D" w:rsidR="00F5583F" w:rsidRPr="006C136C" w:rsidRDefault="00F5583F" w:rsidP="00767BC8">
      <w:pPr>
        <w:rPr>
          <w:rFonts w:cstheme="minorHAnsi"/>
        </w:rPr>
      </w:pPr>
    </w:p>
    <w:sectPr w:rsidR="00F5583F" w:rsidRPr="006C136C">
      <w:headerReference w:type="default" r:id="rId7"/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CE2C3" w14:textId="77777777" w:rsidR="00AD779A" w:rsidRDefault="00AD779A" w:rsidP="00350BC4">
      <w:pPr>
        <w:spacing w:after="0" w:line="240" w:lineRule="auto"/>
      </w:pPr>
      <w:r>
        <w:separator/>
      </w:r>
    </w:p>
  </w:endnote>
  <w:endnote w:type="continuationSeparator" w:id="0">
    <w:p w14:paraId="3A80CE43" w14:textId="77777777" w:rsidR="00AD779A" w:rsidRDefault="00AD779A" w:rsidP="0035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CA4A" w14:textId="77777777" w:rsidR="00AD779A" w:rsidRDefault="00AD779A" w:rsidP="00350BC4">
      <w:pPr>
        <w:spacing w:after="0" w:line="240" w:lineRule="auto"/>
      </w:pPr>
      <w:r>
        <w:separator/>
      </w:r>
    </w:p>
  </w:footnote>
  <w:footnote w:type="continuationSeparator" w:id="0">
    <w:p w14:paraId="0047FCB7" w14:textId="77777777" w:rsidR="00AD779A" w:rsidRDefault="00AD779A" w:rsidP="0035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DCF9B" w14:textId="308E2FF5" w:rsidR="002A5652" w:rsidRPr="00767BC8" w:rsidRDefault="002A5652" w:rsidP="002A5652">
    <w:pPr>
      <w:suppressAutoHyphens/>
      <w:autoSpaceDE w:val="0"/>
      <w:autoSpaceDN w:val="0"/>
      <w:spacing w:after="0" w:line="276" w:lineRule="auto"/>
      <w:jc w:val="both"/>
      <w:textAlignment w:val="baseline"/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</w:pPr>
    <w:r w:rsidRPr="00767BC8"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  <w:t xml:space="preserve">Allegato 1 </w:t>
    </w:r>
    <w:r w:rsidR="003D0EDA">
      <w:rPr>
        <w:rFonts w:ascii="Calibri" w:eastAsia="Times New Roman" w:hAnsi="Calibri" w:cs="Verdana"/>
        <w:b/>
        <w:bCs/>
        <w:iCs/>
        <w:kern w:val="3"/>
        <w:lang w:eastAsia="zh-CN"/>
        <w14:ligatures w14:val="none"/>
      </w:rPr>
      <w:t>– Istanza di manifestazione di interesse</w:t>
    </w:r>
  </w:p>
  <w:p w14:paraId="36C6425D" w14:textId="77777777" w:rsidR="002A5652" w:rsidRDefault="002A56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200"/>
    <w:multiLevelType w:val="hybridMultilevel"/>
    <w:tmpl w:val="B27CD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501"/>
    <w:multiLevelType w:val="multilevel"/>
    <w:tmpl w:val="9980311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D0B1BF4"/>
    <w:multiLevelType w:val="hybridMultilevel"/>
    <w:tmpl w:val="B7281F26"/>
    <w:lvl w:ilvl="0" w:tplc="6AB2CB2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5206"/>
    <w:multiLevelType w:val="hybridMultilevel"/>
    <w:tmpl w:val="FF760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F4EBE"/>
    <w:multiLevelType w:val="hybridMultilevel"/>
    <w:tmpl w:val="42682260"/>
    <w:lvl w:ilvl="0" w:tplc="FFFFFFFF">
      <w:start w:val="1"/>
      <w:numFmt w:val="bullet"/>
      <w:lvlText w:val="•"/>
      <w:lvlJc w:val="left"/>
      <w:pPr>
        <w:ind w:left="1146" w:hanging="360"/>
      </w:p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4325B7"/>
    <w:multiLevelType w:val="hybridMultilevel"/>
    <w:tmpl w:val="24D2F2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DA134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EBB8ADE8">
      <w:start w:val="1"/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41F76"/>
    <w:multiLevelType w:val="hybridMultilevel"/>
    <w:tmpl w:val="39967E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11710">
    <w:abstractNumId w:val="1"/>
  </w:num>
  <w:num w:numId="2" w16cid:durableId="1198809547">
    <w:abstractNumId w:val="4"/>
  </w:num>
  <w:num w:numId="3" w16cid:durableId="1232812413">
    <w:abstractNumId w:val="2"/>
  </w:num>
  <w:num w:numId="4" w16cid:durableId="1607537070">
    <w:abstractNumId w:val="0"/>
  </w:num>
  <w:num w:numId="5" w16cid:durableId="167331698">
    <w:abstractNumId w:val="5"/>
  </w:num>
  <w:num w:numId="6" w16cid:durableId="2088376423">
    <w:abstractNumId w:val="6"/>
  </w:num>
  <w:num w:numId="7" w16cid:durableId="12808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6A"/>
    <w:rsid w:val="0001365A"/>
    <w:rsid w:val="00020610"/>
    <w:rsid w:val="000415DE"/>
    <w:rsid w:val="000533ED"/>
    <w:rsid w:val="00074F17"/>
    <w:rsid w:val="0007501C"/>
    <w:rsid w:val="00075F37"/>
    <w:rsid w:val="0009517A"/>
    <w:rsid w:val="00096EC8"/>
    <w:rsid w:val="000978B3"/>
    <w:rsid w:val="000B04C5"/>
    <w:rsid w:val="000C55CB"/>
    <w:rsid w:val="000C7EF7"/>
    <w:rsid w:val="000D4A36"/>
    <w:rsid w:val="000F0F43"/>
    <w:rsid w:val="000F1DD7"/>
    <w:rsid w:val="001023CC"/>
    <w:rsid w:val="00115662"/>
    <w:rsid w:val="00123184"/>
    <w:rsid w:val="00123CA2"/>
    <w:rsid w:val="001319F5"/>
    <w:rsid w:val="00146984"/>
    <w:rsid w:val="00156FBA"/>
    <w:rsid w:val="0016508F"/>
    <w:rsid w:val="00181AFC"/>
    <w:rsid w:val="00192F71"/>
    <w:rsid w:val="001939A4"/>
    <w:rsid w:val="001A70BE"/>
    <w:rsid w:val="001C5DF8"/>
    <w:rsid w:val="001D5273"/>
    <w:rsid w:val="001E5A4E"/>
    <w:rsid w:val="0023058C"/>
    <w:rsid w:val="002338F8"/>
    <w:rsid w:val="00244F3A"/>
    <w:rsid w:val="002476C7"/>
    <w:rsid w:val="0027576F"/>
    <w:rsid w:val="00277675"/>
    <w:rsid w:val="0029002A"/>
    <w:rsid w:val="002A5652"/>
    <w:rsid w:val="002C448E"/>
    <w:rsid w:val="002D3266"/>
    <w:rsid w:val="002D4E6A"/>
    <w:rsid w:val="002D5BBA"/>
    <w:rsid w:val="00312FB7"/>
    <w:rsid w:val="00330D0C"/>
    <w:rsid w:val="00331799"/>
    <w:rsid w:val="00346794"/>
    <w:rsid w:val="00350BC4"/>
    <w:rsid w:val="00370929"/>
    <w:rsid w:val="0037264B"/>
    <w:rsid w:val="003809EE"/>
    <w:rsid w:val="0038327E"/>
    <w:rsid w:val="0039181E"/>
    <w:rsid w:val="00394CC2"/>
    <w:rsid w:val="00396868"/>
    <w:rsid w:val="003A2BC0"/>
    <w:rsid w:val="003B6B99"/>
    <w:rsid w:val="003B6FD9"/>
    <w:rsid w:val="003C0E6A"/>
    <w:rsid w:val="003C17AD"/>
    <w:rsid w:val="003C3A5A"/>
    <w:rsid w:val="003C401F"/>
    <w:rsid w:val="003C4F03"/>
    <w:rsid w:val="003D0EDA"/>
    <w:rsid w:val="003D15B1"/>
    <w:rsid w:val="003D6A9A"/>
    <w:rsid w:val="004076B3"/>
    <w:rsid w:val="0041286E"/>
    <w:rsid w:val="0044568B"/>
    <w:rsid w:val="00447F20"/>
    <w:rsid w:val="0045057E"/>
    <w:rsid w:val="0045159C"/>
    <w:rsid w:val="00454CD5"/>
    <w:rsid w:val="004635FF"/>
    <w:rsid w:val="0046384C"/>
    <w:rsid w:val="00471253"/>
    <w:rsid w:val="004931F2"/>
    <w:rsid w:val="004A32C4"/>
    <w:rsid w:val="004A4625"/>
    <w:rsid w:val="004C17BC"/>
    <w:rsid w:val="004C32DD"/>
    <w:rsid w:val="004C4DE0"/>
    <w:rsid w:val="004D1F14"/>
    <w:rsid w:val="004F6184"/>
    <w:rsid w:val="00505EA6"/>
    <w:rsid w:val="00515441"/>
    <w:rsid w:val="00524A6C"/>
    <w:rsid w:val="0053226D"/>
    <w:rsid w:val="005904BD"/>
    <w:rsid w:val="005A5873"/>
    <w:rsid w:val="005B3215"/>
    <w:rsid w:val="005D59ED"/>
    <w:rsid w:val="005E1F45"/>
    <w:rsid w:val="005E5532"/>
    <w:rsid w:val="005E585B"/>
    <w:rsid w:val="005F4E1C"/>
    <w:rsid w:val="0060293B"/>
    <w:rsid w:val="006152EF"/>
    <w:rsid w:val="006321AB"/>
    <w:rsid w:val="00632D5B"/>
    <w:rsid w:val="0065378C"/>
    <w:rsid w:val="006552C9"/>
    <w:rsid w:val="006559F3"/>
    <w:rsid w:val="0067492F"/>
    <w:rsid w:val="0068147B"/>
    <w:rsid w:val="00683924"/>
    <w:rsid w:val="0068408D"/>
    <w:rsid w:val="00696820"/>
    <w:rsid w:val="006B2BFE"/>
    <w:rsid w:val="006C05FD"/>
    <w:rsid w:val="006C136C"/>
    <w:rsid w:val="006D0C6C"/>
    <w:rsid w:val="006D56CD"/>
    <w:rsid w:val="006E1D29"/>
    <w:rsid w:val="006F0FBD"/>
    <w:rsid w:val="006F215C"/>
    <w:rsid w:val="00767BC8"/>
    <w:rsid w:val="0077308F"/>
    <w:rsid w:val="007773EE"/>
    <w:rsid w:val="00783A55"/>
    <w:rsid w:val="007866BD"/>
    <w:rsid w:val="00787B68"/>
    <w:rsid w:val="00793E34"/>
    <w:rsid w:val="00797ACA"/>
    <w:rsid w:val="007B19AE"/>
    <w:rsid w:val="007B1ECF"/>
    <w:rsid w:val="007C0CE1"/>
    <w:rsid w:val="007C6DA6"/>
    <w:rsid w:val="007E34FF"/>
    <w:rsid w:val="007E67A7"/>
    <w:rsid w:val="007F09D3"/>
    <w:rsid w:val="008247BA"/>
    <w:rsid w:val="0083146A"/>
    <w:rsid w:val="008443A4"/>
    <w:rsid w:val="008502FA"/>
    <w:rsid w:val="00851918"/>
    <w:rsid w:val="008541C1"/>
    <w:rsid w:val="00856EBD"/>
    <w:rsid w:val="0087320C"/>
    <w:rsid w:val="00875626"/>
    <w:rsid w:val="008874A1"/>
    <w:rsid w:val="008965E7"/>
    <w:rsid w:val="008A24EC"/>
    <w:rsid w:val="008F76CD"/>
    <w:rsid w:val="00905AA5"/>
    <w:rsid w:val="00954473"/>
    <w:rsid w:val="009771A8"/>
    <w:rsid w:val="009B182B"/>
    <w:rsid w:val="009B70E4"/>
    <w:rsid w:val="009D1B34"/>
    <w:rsid w:val="009D35B3"/>
    <w:rsid w:val="009D6696"/>
    <w:rsid w:val="009E32A2"/>
    <w:rsid w:val="009E45BE"/>
    <w:rsid w:val="009F251B"/>
    <w:rsid w:val="009F50DD"/>
    <w:rsid w:val="009F7062"/>
    <w:rsid w:val="00A10FCD"/>
    <w:rsid w:val="00A30E4B"/>
    <w:rsid w:val="00A41F18"/>
    <w:rsid w:val="00A513B6"/>
    <w:rsid w:val="00A52A12"/>
    <w:rsid w:val="00A677B6"/>
    <w:rsid w:val="00A83C76"/>
    <w:rsid w:val="00A83D4E"/>
    <w:rsid w:val="00A91432"/>
    <w:rsid w:val="00A93029"/>
    <w:rsid w:val="00A93A5F"/>
    <w:rsid w:val="00A943D7"/>
    <w:rsid w:val="00AA2560"/>
    <w:rsid w:val="00AB2CBD"/>
    <w:rsid w:val="00AB7A90"/>
    <w:rsid w:val="00AC54DB"/>
    <w:rsid w:val="00AD779A"/>
    <w:rsid w:val="00B1203C"/>
    <w:rsid w:val="00B628B1"/>
    <w:rsid w:val="00B6662B"/>
    <w:rsid w:val="00B748B8"/>
    <w:rsid w:val="00B87554"/>
    <w:rsid w:val="00B95DBC"/>
    <w:rsid w:val="00B96D6E"/>
    <w:rsid w:val="00BC64F3"/>
    <w:rsid w:val="00BE7603"/>
    <w:rsid w:val="00C24223"/>
    <w:rsid w:val="00C37D10"/>
    <w:rsid w:val="00C40855"/>
    <w:rsid w:val="00C4639C"/>
    <w:rsid w:val="00C52463"/>
    <w:rsid w:val="00C52A7B"/>
    <w:rsid w:val="00C66F49"/>
    <w:rsid w:val="00C71DE3"/>
    <w:rsid w:val="00C95D1C"/>
    <w:rsid w:val="00CB183D"/>
    <w:rsid w:val="00CB5156"/>
    <w:rsid w:val="00CD410D"/>
    <w:rsid w:val="00CD463C"/>
    <w:rsid w:val="00CF21E9"/>
    <w:rsid w:val="00CF3312"/>
    <w:rsid w:val="00D033CC"/>
    <w:rsid w:val="00D35843"/>
    <w:rsid w:val="00D45A97"/>
    <w:rsid w:val="00D647E8"/>
    <w:rsid w:val="00D6783B"/>
    <w:rsid w:val="00D825FA"/>
    <w:rsid w:val="00D87825"/>
    <w:rsid w:val="00D87C65"/>
    <w:rsid w:val="00D97657"/>
    <w:rsid w:val="00DA03A7"/>
    <w:rsid w:val="00DA392A"/>
    <w:rsid w:val="00DB24D1"/>
    <w:rsid w:val="00DB3FAB"/>
    <w:rsid w:val="00DB6C46"/>
    <w:rsid w:val="00DC43F6"/>
    <w:rsid w:val="00DF2A1E"/>
    <w:rsid w:val="00E35FB2"/>
    <w:rsid w:val="00E60A50"/>
    <w:rsid w:val="00E619CD"/>
    <w:rsid w:val="00E82423"/>
    <w:rsid w:val="00E87E8D"/>
    <w:rsid w:val="00ED0099"/>
    <w:rsid w:val="00ED30DB"/>
    <w:rsid w:val="00EE09FA"/>
    <w:rsid w:val="00EF6EAA"/>
    <w:rsid w:val="00F11979"/>
    <w:rsid w:val="00F176D1"/>
    <w:rsid w:val="00F31AAA"/>
    <w:rsid w:val="00F3377A"/>
    <w:rsid w:val="00F40F77"/>
    <w:rsid w:val="00F41CE2"/>
    <w:rsid w:val="00F52997"/>
    <w:rsid w:val="00F5583F"/>
    <w:rsid w:val="00F76889"/>
    <w:rsid w:val="00F8070A"/>
    <w:rsid w:val="00F80DF5"/>
    <w:rsid w:val="00FB1726"/>
    <w:rsid w:val="00FC3B49"/>
    <w:rsid w:val="00FD0357"/>
    <w:rsid w:val="00FD339F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F4181"/>
  <w15:chartTrackingRefBased/>
  <w15:docId w15:val="{1A7C6961-DE05-4307-BEC6-DD9F8EDC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BC4"/>
  </w:style>
  <w:style w:type="paragraph" w:styleId="Pidipagina">
    <w:name w:val="footer"/>
    <w:basedOn w:val="Normale"/>
    <w:link w:val="PidipaginaCarattere"/>
    <w:uiPriority w:val="99"/>
    <w:unhideWhenUsed/>
    <w:rsid w:val="00350B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BC4"/>
  </w:style>
  <w:style w:type="character" w:styleId="Collegamentoipertestuale">
    <w:name w:val="Hyperlink"/>
    <w:rsid w:val="00181AFC"/>
    <w:rPr>
      <w:strike w:val="0"/>
      <w:dstrike w:val="0"/>
      <w:color w:val="000066"/>
      <w:u w:val="none"/>
      <w:effect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AF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F61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7F2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4076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Mincao</dc:creator>
  <cp:keywords/>
  <dc:description/>
  <cp:lastModifiedBy>Carmela Tarantino</cp:lastModifiedBy>
  <cp:revision>209</cp:revision>
  <cp:lastPrinted>2023-08-29T12:45:00Z</cp:lastPrinted>
  <dcterms:created xsi:type="dcterms:W3CDTF">2023-08-28T08:14:00Z</dcterms:created>
  <dcterms:modified xsi:type="dcterms:W3CDTF">2023-11-20T10:11:00Z</dcterms:modified>
</cp:coreProperties>
</file>